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5728" w14:textId="374BF1F1" w:rsidR="0070204A" w:rsidRDefault="008744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D6D75" wp14:editId="30B98555">
                <wp:simplePos x="0" y="0"/>
                <wp:positionH relativeFrom="column">
                  <wp:posOffset>224155</wp:posOffset>
                </wp:positionH>
                <wp:positionV relativeFrom="paragraph">
                  <wp:posOffset>2745105</wp:posOffset>
                </wp:positionV>
                <wp:extent cx="4768850" cy="349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49250"/>
                        </a:xfrm>
                        <a:prstGeom prst="rect">
                          <a:avLst/>
                        </a:prstGeom>
                        <a:solidFill>
                          <a:srgbClr val="009E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004B" w14:textId="1CBE95D2" w:rsidR="008744C6" w:rsidRPr="00C55437" w:rsidRDefault="008744C6" w:rsidP="002816CC">
                            <w:pPr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5437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Gemeindehaus </w:t>
                            </w:r>
                            <w:proofErr w:type="spellStart"/>
                            <w:proofErr w:type="gramStart"/>
                            <w:r w:rsidRPr="00C55437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Eitzendorf</w:t>
                            </w:r>
                            <w:proofErr w:type="spellEnd"/>
                            <w:r w:rsidRPr="00C55437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55437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5437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proofErr w:type="gramEnd"/>
                            <w:r w:rsidRPr="00C55437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6D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65pt;margin-top:216.15pt;width:375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" fillcolor="#009e00" stroked="f">
                <v:textbox>
                  <w:txbxContent>
                    <w:p w14:paraId="3A9C004B" w14:textId="1CBE95D2" w:rsidR="008744C6" w:rsidRPr="00C55437" w:rsidRDefault="008744C6" w:rsidP="002816CC">
                      <w:pPr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5437"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Gemeindehaus </w:t>
                      </w:r>
                      <w:proofErr w:type="spellStart"/>
                      <w:proofErr w:type="gramStart"/>
                      <w:r w:rsidRPr="00C55437"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Eitzendorf</w:t>
                      </w:r>
                      <w:proofErr w:type="spellEnd"/>
                      <w:r w:rsidRPr="00C55437"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C55437"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55437"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19</w:t>
                      </w:r>
                      <w:proofErr w:type="gramEnd"/>
                      <w:r w:rsidRPr="00C55437">
                        <w:rPr>
                          <w:rFonts w:ascii="Bahnschrift SemiBold SemiConden" w:hAnsi="Bahnschrift SemiBold SemiConde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1CC344" wp14:editId="7C7BCC56">
            <wp:extent cx="5248275" cy="5133975"/>
            <wp:effectExtent l="0" t="0" r="9525" b="9525"/>
            <wp:docPr id="4360112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112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7BF5" w14:textId="77777777" w:rsidR="00622DB4" w:rsidRPr="00622DB4" w:rsidRDefault="00622DB4" w:rsidP="00622DB4"/>
    <w:p w14:paraId="3FF7BD19" w14:textId="77777777" w:rsidR="00622DB4" w:rsidRPr="00622DB4" w:rsidRDefault="00622DB4" w:rsidP="00622DB4"/>
    <w:p w14:paraId="0B54FB15" w14:textId="77777777" w:rsidR="00622DB4" w:rsidRPr="00622DB4" w:rsidRDefault="00622DB4" w:rsidP="00622DB4"/>
    <w:p w14:paraId="2FBAE062" w14:textId="77777777" w:rsidR="00622DB4" w:rsidRPr="00622DB4" w:rsidRDefault="00622DB4" w:rsidP="00622DB4"/>
    <w:p w14:paraId="17B751F4" w14:textId="77777777" w:rsidR="00622DB4" w:rsidRDefault="00622DB4" w:rsidP="00622DB4">
      <w:pPr>
        <w:rPr>
          <w:noProof/>
        </w:rPr>
      </w:pPr>
    </w:p>
    <w:p w14:paraId="34F7ED76" w14:textId="77777777" w:rsidR="00622DB4" w:rsidRPr="00622DB4" w:rsidRDefault="00622DB4" w:rsidP="00622DB4">
      <w:pPr>
        <w:jc w:val="center"/>
      </w:pPr>
    </w:p>
    <w:sectPr w:rsidR="00622DB4" w:rsidRPr="00622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6"/>
    <w:rsid w:val="001D5E07"/>
    <w:rsid w:val="002816CC"/>
    <w:rsid w:val="004E35EB"/>
    <w:rsid w:val="004F13F1"/>
    <w:rsid w:val="00622DB4"/>
    <w:rsid w:val="006455E7"/>
    <w:rsid w:val="0070204A"/>
    <w:rsid w:val="008744C6"/>
    <w:rsid w:val="008C0D35"/>
    <w:rsid w:val="009D3580"/>
    <w:rsid w:val="00C55437"/>
    <w:rsid w:val="00D47A6C"/>
    <w:rsid w:val="00D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2612"/>
  <w15:chartTrackingRefBased/>
  <w15:docId w15:val="{7C2FA896-F886-41FE-B708-E96F19B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Kohlmeyer</dc:creator>
  <cp:keywords/>
  <dc:description/>
  <cp:lastModifiedBy>Anke Kohlmeyer</cp:lastModifiedBy>
  <cp:revision>8</cp:revision>
  <dcterms:created xsi:type="dcterms:W3CDTF">2024-01-28T15:50:00Z</dcterms:created>
  <dcterms:modified xsi:type="dcterms:W3CDTF">2024-01-28T16:04:00Z</dcterms:modified>
</cp:coreProperties>
</file>